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2D75" w14:textId="77777777" w:rsidR="00D223C4" w:rsidRDefault="00D223C4" w:rsidP="00666CEC">
      <w:pPr>
        <w:jc w:val="right"/>
      </w:pPr>
      <w:bookmarkStart w:id="0" w:name="_GoBack"/>
      <w:bookmarkEnd w:id="0"/>
    </w:p>
    <w:p w14:paraId="77E3C874" w14:textId="77777777" w:rsidR="006F66A4" w:rsidRPr="00666CEC" w:rsidRDefault="006F66A4" w:rsidP="00666CEC">
      <w:pPr>
        <w:pStyle w:val="yiv1824244534msonormal"/>
        <w:spacing w:before="0" w:beforeAutospacing="0" w:after="0" w:afterAutospacing="0"/>
        <w:ind w:firstLine="720"/>
        <w:rPr>
          <w:sz w:val="16"/>
        </w:rPr>
      </w:pPr>
    </w:p>
    <w:p w14:paraId="788DFA01" w14:textId="77777777" w:rsidR="00F578E8" w:rsidRPr="00CA15FB" w:rsidRDefault="00F578E8" w:rsidP="00666CEC">
      <w:pPr>
        <w:jc w:val="center"/>
        <w:rPr>
          <w:rFonts w:ascii="Arial" w:hAnsi="Arial" w:cs="Arial"/>
          <w:b/>
          <w:sz w:val="42"/>
          <w:szCs w:val="42"/>
        </w:rPr>
      </w:pPr>
      <w:r w:rsidRPr="00CA15FB">
        <w:rPr>
          <w:rFonts w:ascii="Arial" w:hAnsi="Arial" w:cs="Arial"/>
          <w:b/>
          <w:sz w:val="42"/>
          <w:szCs w:val="42"/>
        </w:rPr>
        <w:t>Questionnaire for Transportation Advisory Board (TAB)</w:t>
      </w:r>
    </w:p>
    <w:p w14:paraId="79BCFFE8" w14:textId="77777777" w:rsidR="00F578E8" w:rsidRPr="00CA15FB" w:rsidRDefault="00F578E8" w:rsidP="00666CEC">
      <w:pPr>
        <w:jc w:val="center"/>
        <w:rPr>
          <w:rFonts w:ascii="Arial" w:hAnsi="Arial" w:cs="Arial"/>
          <w:i/>
          <w:sz w:val="22"/>
          <w:szCs w:val="28"/>
        </w:rPr>
      </w:pPr>
      <w:r w:rsidRPr="00CA15FB">
        <w:rPr>
          <w:rFonts w:ascii="Arial" w:hAnsi="Arial" w:cs="Arial"/>
          <w:i/>
          <w:sz w:val="22"/>
          <w:szCs w:val="28"/>
        </w:rPr>
        <w:t>(Please include in application, along with resume/biographical information)</w:t>
      </w:r>
    </w:p>
    <w:p w14:paraId="62B257BF" w14:textId="77777777" w:rsidR="00F578E8" w:rsidRDefault="00F578E8" w:rsidP="00F578E8">
      <w:pPr>
        <w:rPr>
          <w:b/>
          <w:i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25"/>
        <w:gridCol w:w="8653"/>
      </w:tblGrid>
      <w:tr w:rsidR="00CA15FB" w14:paraId="7962C054" w14:textId="77777777" w:rsidTr="006C1B1A">
        <w:tc>
          <w:tcPr>
            <w:tcW w:w="2425" w:type="dxa"/>
          </w:tcPr>
          <w:p w14:paraId="6EDD2CF3" w14:textId="77777777" w:rsidR="00CA15FB" w:rsidRPr="00CA15FB" w:rsidRDefault="00CA15FB" w:rsidP="00F578E8">
            <w:pPr>
              <w:rPr>
                <w:b/>
                <w:sz w:val="28"/>
                <w:szCs w:val="28"/>
              </w:rPr>
            </w:pPr>
            <w:r w:rsidRPr="00CA15F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8653" w:type="dxa"/>
          </w:tcPr>
          <w:p w14:paraId="36125C11" w14:textId="77777777" w:rsidR="00CA15FB" w:rsidRDefault="00CA15FB" w:rsidP="00F578E8">
            <w:pPr>
              <w:rPr>
                <w:b/>
                <w:i/>
                <w:sz w:val="28"/>
                <w:szCs w:val="28"/>
              </w:rPr>
            </w:pPr>
          </w:p>
        </w:tc>
      </w:tr>
      <w:tr w:rsidR="00CA15FB" w14:paraId="28264592" w14:textId="77777777" w:rsidTr="006C1B1A">
        <w:tc>
          <w:tcPr>
            <w:tcW w:w="2425" w:type="dxa"/>
          </w:tcPr>
          <w:p w14:paraId="5C7953A5" w14:textId="77777777" w:rsidR="00CA15FB" w:rsidRPr="00CA15FB" w:rsidRDefault="00CA15FB" w:rsidP="00F578E8">
            <w:pPr>
              <w:rPr>
                <w:b/>
                <w:sz w:val="28"/>
                <w:szCs w:val="28"/>
              </w:rPr>
            </w:pPr>
            <w:r w:rsidRPr="00CA15FB">
              <w:rPr>
                <w:b/>
                <w:sz w:val="28"/>
                <w:szCs w:val="28"/>
              </w:rPr>
              <w:t>City and Position:</w:t>
            </w:r>
          </w:p>
        </w:tc>
        <w:tc>
          <w:tcPr>
            <w:tcW w:w="8653" w:type="dxa"/>
          </w:tcPr>
          <w:p w14:paraId="358AC7F8" w14:textId="77777777" w:rsidR="00CA15FB" w:rsidRDefault="00CA15FB" w:rsidP="00F578E8">
            <w:pPr>
              <w:rPr>
                <w:b/>
                <w:i/>
                <w:sz w:val="28"/>
                <w:szCs w:val="28"/>
              </w:rPr>
            </w:pPr>
          </w:p>
        </w:tc>
      </w:tr>
      <w:tr w:rsidR="00CA15FB" w14:paraId="335154EC" w14:textId="77777777" w:rsidTr="006C1B1A">
        <w:tc>
          <w:tcPr>
            <w:tcW w:w="2425" w:type="dxa"/>
          </w:tcPr>
          <w:p w14:paraId="5F47A8A9" w14:textId="77777777" w:rsidR="00CA15FB" w:rsidRPr="00CA15FB" w:rsidRDefault="00CA15FB" w:rsidP="00F578E8">
            <w:pPr>
              <w:rPr>
                <w:b/>
                <w:sz w:val="28"/>
                <w:szCs w:val="28"/>
              </w:rPr>
            </w:pPr>
            <w:r w:rsidRPr="00CA15F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8653" w:type="dxa"/>
          </w:tcPr>
          <w:p w14:paraId="5B1E4531" w14:textId="77777777" w:rsidR="00CA15FB" w:rsidRDefault="00CA15FB" w:rsidP="00F578E8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233BFB2" w14:textId="77777777" w:rsidR="00F578E8" w:rsidRDefault="00F578E8" w:rsidP="00F578E8">
      <w:pPr>
        <w:rPr>
          <w:b/>
          <w:i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A15FB" w:rsidRPr="00CA15FB" w14:paraId="14BC1A48" w14:textId="77777777" w:rsidTr="006C1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264DE0F7" w14:textId="77777777" w:rsidR="00CA15FB" w:rsidRPr="00CA15FB" w:rsidRDefault="00F34564" w:rsidP="00F578E8">
            <w:pPr>
              <w:rPr>
                <w:b w:val="0"/>
                <w:sz w:val="28"/>
                <w:szCs w:val="28"/>
              </w:rPr>
            </w:pPr>
            <w:r w:rsidRPr="00CA15FB">
              <w:rPr>
                <w:sz w:val="28"/>
                <w:szCs w:val="28"/>
              </w:rPr>
              <w:t>Please provide details of what you would bring to the TAB in terms of your experience, knowledge, expertise on transportation/transit issues. How would these benefit the work of the TAB?</w:t>
            </w:r>
          </w:p>
        </w:tc>
      </w:tr>
      <w:tr w:rsidR="00CA15FB" w:rsidRPr="006C1B1A" w14:paraId="03F1F41C" w14:textId="77777777" w:rsidTr="006C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0F48F8A0" w14:textId="77777777" w:rsidR="00CA15FB" w:rsidRDefault="00CA15FB" w:rsidP="00F578E8">
            <w:pPr>
              <w:rPr>
                <w:b w:val="0"/>
                <w:szCs w:val="28"/>
              </w:rPr>
            </w:pPr>
          </w:p>
          <w:p w14:paraId="7D76DC00" w14:textId="77777777" w:rsidR="006C1B1A" w:rsidRPr="006C1B1A" w:rsidRDefault="006C1B1A" w:rsidP="00F578E8">
            <w:pPr>
              <w:rPr>
                <w:b w:val="0"/>
                <w:szCs w:val="28"/>
              </w:rPr>
            </w:pPr>
          </w:p>
          <w:p w14:paraId="53E2EFF3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  <w:p w14:paraId="441C122C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</w:tc>
      </w:tr>
      <w:tr w:rsidR="00CA15FB" w:rsidRPr="00CA15FB" w14:paraId="38D671CE" w14:textId="77777777" w:rsidTr="006C1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742E8CA4" w14:textId="77777777" w:rsidR="00CA15FB" w:rsidRPr="00CA15FB" w:rsidRDefault="00F34564" w:rsidP="00F578E8">
            <w:pPr>
              <w:rPr>
                <w:b w:val="0"/>
                <w:sz w:val="28"/>
                <w:szCs w:val="28"/>
              </w:rPr>
            </w:pPr>
            <w:r w:rsidRPr="00CA15FB">
              <w:rPr>
                <w:sz w:val="28"/>
                <w:szCs w:val="28"/>
              </w:rPr>
              <w:t>What do you see as the key challenge</w:t>
            </w:r>
            <w:r>
              <w:rPr>
                <w:sz w:val="28"/>
                <w:szCs w:val="28"/>
              </w:rPr>
              <w:t xml:space="preserve">s facing our regional system of </w:t>
            </w:r>
            <w:r w:rsidRPr="00CA15FB">
              <w:rPr>
                <w:sz w:val="28"/>
                <w:szCs w:val="28"/>
              </w:rPr>
              <w:t>transportation/transit?</w:t>
            </w:r>
            <w:r w:rsidR="00CA15FB" w:rsidRPr="00CA15FB">
              <w:rPr>
                <w:sz w:val="28"/>
                <w:szCs w:val="28"/>
              </w:rPr>
              <w:t xml:space="preserve"> </w:t>
            </w:r>
          </w:p>
        </w:tc>
      </w:tr>
      <w:tr w:rsidR="00CA15FB" w:rsidRPr="006C1B1A" w14:paraId="67F30E5F" w14:textId="77777777" w:rsidTr="006C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15D8B9FD" w14:textId="77777777" w:rsidR="00CA15FB" w:rsidRDefault="00CA15FB" w:rsidP="006C1B1A">
            <w:pPr>
              <w:rPr>
                <w:b w:val="0"/>
                <w:szCs w:val="28"/>
              </w:rPr>
            </w:pPr>
          </w:p>
          <w:p w14:paraId="3663E3B2" w14:textId="77777777" w:rsidR="006C1B1A" w:rsidRDefault="006C1B1A" w:rsidP="006C1B1A">
            <w:pPr>
              <w:rPr>
                <w:b w:val="0"/>
                <w:szCs w:val="28"/>
              </w:rPr>
            </w:pPr>
          </w:p>
          <w:p w14:paraId="3122F3C3" w14:textId="77777777" w:rsidR="006C1B1A" w:rsidRDefault="006C1B1A" w:rsidP="006C1B1A">
            <w:pPr>
              <w:rPr>
                <w:b w:val="0"/>
                <w:szCs w:val="28"/>
              </w:rPr>
            </w:pPr>
          </w:p>
          <w:p w14:paraId="24EE6059" w14:textId="77777777" w:rsidR="006C1B1A" w:rsidRPr="006C1B1A" w:rsidRDefault="006C1B1A" w:rsidP="006C1B1A">
            <w:pPr>
              <w:rPr>
                <w:b w:val="0"/>
                <w:szCs w:val="28"/>
              </w:rPr>
            </w:pPr>
          </w:p>
        </w:tc>
      </w:tr>
      <w:tr w:rsidR="00CA15FB" w:rsidRPr="00CA15FB" w14:paraId="7CD6CE0B" w14:textId="77777777" w:rsidTr="006C1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727B3CC2" w14:textId="77777777" w:rsidR="00CA15FB" w:rsidRPr="00CA15FB" w:rsidRDefault="00F34564" w:rsidP="00F578E8">
            <w:pPr>
              <w:rPr>
                <w:b w:val="0"/>
                <w:sz w:val="28"/>
                <w:szCs w:val="28"/>
              </w:rPr>
            </w:pPr>
            <w:r w:rsidRPr="00CA15FB">
              <w:rPr>
                <w:sz w:val="28"/>
                <w:szCs w:val="28"/>
              </w:rPr>
              <w:t>What should the priorities of a regional system include? </w:t>
            </w:r>
          </w:p>
        </w:tc>
      </w:tr>
      <w:tr w:rsidR="00CA15FB" w:rsidRPr="006C1B1A" w14:paraId="05530670" w14:textId="77777777" w:rsidTr="006C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57AB67AB" w14:textId="77777777" w:rsidR="00CA15FB" w:rsidRDefault="00CA15FB" w:rsidP="00F578E8">
            <w:pPr>
              <w:rPr>
                <w:b w:val="0"/>
                <w:szCs w:val="28"/>
              </w:rPr>
            </w:pPr>
          </w:p>
          <w:p w14:paraId="65B4E5B5" w14:textId="77777777" w:rsidR="006C1B1A" w:rsidRPr="006C1B1A" w:rsidRDefault="006C1B1A" w:rsidP="00F578E8">
            <w:pPr>
              <w:rPr>
                <w:b w:val="0"/>
                <w:szCs w:val="28"/>
              </w:rPr>
            </w:pPr>
          </w:p>
          <w:p w14:paraId="67DD41BE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  <w:p w14:paraId="2E3012EE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</w:tc>
      </w:tr>
      <w:tr w:rsidR="00CA15FB" w:rsidRPr="00CA15FB" w14:paraId="472B31D0" w14:textId="77777777" w:rsidTr="006C1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5D2A9F39" w14:textId="77777777" w:rsidR="00CA15FB" w:rsidRPr="00CA15FB" w:rsidRDefault="00F34564" w:rsidP="00F578E8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A15FB" w:rsidRPr="00CA15FB">
              <w:rPr>
                <w:sz w:val="28"/>
                <w:szCs w:val="28"/>
              </w:rPr>
              <w:t>hat are your city’s most important issues</w:t>
            </w:r>
            <w:r>
              <w:rPr>
                <w:sz w:val="28"/>
                <w:szCs w:val="28"/>
              </w:rPr>
              <w:t>, needs and priorities</w:t>
            </w:r>
            <w:r w:rsidR="00CA15FB" w:rsidRPr="00CA15FB">
              <w:rPr>
                <w:sz w:val="28"/>
                <w:szCs w:val="28"/>
              </w:rPr>
              <w:t xml:space="preserve"> as they relate to the work of the TAB?</w:t>
            </w:r>
          </w:p>
        </w:tc>
      </w:tr>
      <w:tr w:rsidR="00CA15FB" w:rsidRPr="006C1B1A" w14:paraId="1D3C2FCD" w14:textId="77777777" w:rsidTr="006C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5F22C5D0" w14:textId="77777777" w:rsidR="00CA15FB" w:rsidRDefault="00CA15FB" w:rsidP="00F578E8">
            <w:pPr>
              <w:rPr>
                <w:b w:val="0"/>
                <w:szCs w:val="28"/>
              </w:rPr>
            </w:pPr>
          </w:p>
          <w:p w14:paraId="540BA0D1" w14:textId="77777777" w:rsidR="006C1B1A" w:rsidRPr="006C1B1A" w:rsidRDefault="006C1B1A" w:rsidP="00F578E8">
            <w:pPr>
              <w:rPr>
                <w:b w:val="0"/>
                <w:szCs w:val="28"/>
              </w:rPr>
            </w:pPr>
          </w:p>
          <w:p w14:paraId="5D254D1D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  <w:p w14:paraId="7B0C2D8B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</w:tc>
      </w:tr>
      <w:tr w:rsidR="00CA15FB" w:rsidRPr="00CA15FB" w14:paraId="453627AA" w14:textId="77777777" w:rsidTr="006C1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29027A28" w14:textId="77777777" w:rsidR="00CA15FB" w:rsidRPr="00CA15FB" w:rsidRDefault="00CA15FB" w:rsidP="00CA15FB">
            <w:pPr>
              <w:rPr>
                <w:b w:val="0"/>
                <w:sz w:val="28"/>
                <w:szCs w:val="28"/>
              </w:rPr>
            </w:pPr>
            <w:r w:rsidRPr="00CA15FB">
              <w:rPr>
                <w:sz w:val="28"/>
                <w:szCs w:val="28"/>
              </w:rPr>
              <w:t>Please provide any additional perspective/insights on your vision for the regional transportation system, goals, priorities, etc.</w:t>
            </w:r>
          </w:p>
          <w:p w14:paraId="5F150A39" w14:textId="77777777" w:rsidR="00CA15FB" w:rsidRPr="00CA15FB" w:rsidRDefault="00CA15FB" w:rsidP="00F578E8">
            <w:pPr>
              <w:rPr>
                <w:b w:val="0"/>
                <w:sz w:val="28"/>
                <w:szCs w:val="28"/>
              </w:rPr>
            </w:pPr>
          </w:p>
        </w:tc>
      </w:tr>
      <w:tr w:rsidR="00CA15FB" w:rsidRPr="006C1B1A" w14:paraId="1CE65943" w14:textId="77777777" w:rsidTr="006C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</w:tcPr>
          <w:p w14:paraId="499C815E" w14:textId="77777777" w:rsidR="00CA15FB" w:rsidRDefault="00CA15FB" w:rsidP="00F578E8">
            <w:pPr>
              <w:rPr>
                <w:b w:val="0"/>
                <w:szCs w:val="28"/>
              </w:rPr>
            </w:pPr>
          </w:p>
          <w:p w14:paraId="141BE079" w14:textId="77777777" w:rsidR="006C1B1A" w:rsidRPr="006C1B1A" w:rsidRDefault="006C1B1A" w:rsidP="00F578E8">
            <w:pPr>
              <w:rPr>
                <w:b w:val="0"/>
                <w:szCs w:val="28"/>
              </w:rPr>
            </w:pPr>
          </w:p>
          <w:p w14:paraId="0C7F35F6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  <w:p w14:paraId="0745D418" w14:textId="77777777" w:rsidR="00CA15FB" w:rsidRPr="006C1B1A" w:rsidRDefault="00CA15FB" w:rsidP="00F578E8">
            <w:pPr>
              <w:rPr>
                <w:b w:val="0"/>
                <w:szCs w:val="28"/>
              </w:rPr>
            </w:pPr>
          </w:p>
        </w:tc>
      </w:tr>
    </w:tbl>
    <w:p w14:paraId="4BFB3030" w14:textId="77777777" w:rsidR="00E45DE7" w:rsidRDefault="00E45DE7" w:rsidP="008B6DC0">
      <w:pPr>
        <w:tabs>
          <w:tab w:val="left" w:pos="2520"/>
        </w:tabs>
        <w:jc w:val="center"/>
        <w:rPr>
          <w:b/>
          <w:sz w:val="20"/>
          <w:szCs w:val="22"/>
        </w:rPr>
      </w:pPr>
    </w:p>
    <w:sectPr w:rsidR="00E45DE7" w:rsidSect="00DD179F">
      <w:headerReference w:type="default" r:id="rId10"/>
      <w:pgSz w:w="12240" w:h="15840"/>
      <w:pgMar w:top="360" w:right="576" w:bottom="36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3B67" w14:textId="77777777" w:rsidR="00DD179F" w:rsidRDefault="00DD179F" w:rsidP="00DD179F">
      <w:r>
        <w:separator/>
      </w:r>
    </w:p>
  </w:endnote>
  <w:endnote w:type="continuationSeparator" w:id="0">
    <w:p w14:paraId="7F211584" w14:textId="77777777" w:rsidR="00DD179F" w:rsidRDefault="00DD179F" w:rsidP="00D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C51C" w14:textId="77777777" w:rsidR="00DD179F" w:rsidRDefault="00DD179F" w:rsidP="00DD179F">
      <w:r>
        <w:separator/>
      </w:r>
    </w:p>
  </w:footnote>
  <w:footnote w:type="continuationSeparator" w:id="0">
    <w:p w14:paraId="2DCD6AD8" w14:textId="77777777" w:rsidR="00DD179F" w:rsidRDefault="00DD179F" w:rsidP="00DD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5CF7" w14:textId="77777777" w:rsidR="00DD179F" w:rsidRDefault="00DD179F" w:rsidP="00DD179F">
    <w:pPr>
      <w:pStyle w:val="Header"/>
      <w:jc w:val="right"/>
    </w:pPr>
    <w:r>
      <w:rPr>
        <w:noProof/>
      </w:rPr>
      <w:drawing>
        <wp:inline distT="0" distB="0" distL="0" distR="0" wp14:anchorId="7416B9ED" wp14:editId="26E7A8D1">
          <wp:extent cx="2371725" cy="542371"/>
          <wp:effectExtent l="19050" t="0" r="9525" b="0"/>
          <wp:docPr id="2" name="Picture 2" descr="MetroCitieslogo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Citieslogo wi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610"/>
    <w:multiLevelType w:val="hybridMultilevel"/>
    <w:tmpl w:val="8480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E0D"/>
    <w:multiLevelType w:val="hybridMultilevel"/>
    <w:tmpl w:val="EE4EB04C"/>
    <w:lvl w:ilvl="0" w:tplc="1CCC37B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248E3"/>
    <w:multiLevelType w:val="hybridMultilevel"/>
    <w:tmpl w:val="A7DC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C0AD9"/>
    <w:multiLevelType w:val="hybridMultilevel"/>
    <w:tmpl w:val="44A2633C"/>
    <w:lvl w:ilvl="0" w:tplc="0E66B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45D4"/>
    <w:multiLevelType w:val="hybridMultilevel"/>
    <w:tmpl w:val="0E40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2E89"/>
    <w:multiLevelType w:val="hybridMultilevel"/>
    <w:tmpl w:val="D56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6D39"/>
    <w:multiLevelType w:val="hybridMultilevel"/>
    <w:tmpl w:val="B9962AA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301199"/>
    <w:multiLevelType w:val="hybridMultilevel"/>
    <w:tmpl w:val="A1EED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428B0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62432"/>
    <w:multiLevelType w:val="hybridMultilevel"/>
    <w:tmpl w:val="9B4C34D0"/>
    <w:lvl w:ilvl="0" w:tplc="14263FD8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C07C2"/>
    <w:multiLevelType w:val="hybridMultilevel"/>
    <w:tmpl w:val="7B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05E4E"/>
    <w:multiLevelType w:val="hybridMultilevel"/>
    <w:tmpl w:val="B22C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1173"/>
    <w:multiLevelType w:val="hybridMultilevel"/>
    <w:tmpl w:val="84344E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954D3"/>
    <w:multiLevelType w:val="hybridMultilevel"/>
    <w:tmpl w:val="FF6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7C"/>
    <w:rsid w:val="000C3E06"/>
    <w:rsid w:val="00110535"/>
    <w:rsid w:val="0013034E"/>
    <w:rsid w:val="001344D2"/>
    <w:rsid w:val="00147C0B"/>
    <w:rsid w:val="001F7E93"/>
    <w:rsid w:val="002071A2"/>
    <w:rsid w:val="0021609E"/>
    <w:rsid w:val="00274F8D"/>
    <w:rsid w:val="002E7E5F"/>
    <w:rsid w:val="003A7FA7"/>
    <w:rsid w:val="00401292"/>
    <w:rsid w:val="00424475"/>
    <w:rsid w:val="00446C57"/>
    <w:rsid w:val="004659DE"/>
    <w:rsid w:val="00471F5B"/>
    <w:rsid w:val="00493D45"/>
    <w:rsid w:val="004C3317"/>
    <w:rsid w:val="004C7C6C"/>
    <w:rsid w:val="00501F4E"/>
    <w:rsid w:val="0054699B"/>
    <w:rsid w:val="00577AFE"/>
    <w:rsid w:val="005976F2"/>
    <w:rsid w:val="00602DE5"/>
    <w:rsid w:val="006060ED"/>
    <w:rsid w:val="00627CBE"/>
    <w:rsid w:val="00666CEC"/>
    <w:rsid w:val="006A309C"/>
    <w:rsid w:val="006C1B1A"/>
    <w:rsid w:val="006E7BB0"/>
    <w:rsid w:val="006F66A4"/>
    <w:rsid w:val="00820DB5"/>
    <w:rsid w:val="008409EB"/>
    <w:rsid w:val="00891A0F"/>
    <w:rsid w:val="008B6DC0"/>
    <w:rsid w:val="008E31E1"/>
    <w:rsid w:val="008F0CF6"/>
    <w:rsid w:val="00943DD0"/>
    <w:rsid w:val="00975EA9"/>
    <w:rsid w:val="00993C06"/>
    <w:rsid w:val="00A22122"/>
    <w:rsid w:val="00A40864"/>
    <w:rsid w:val="00AC10C8"/>
    <w:rsid w:val="00AE0974"/>
    <w:rsid w:val="00B5604B"/>
    <w:rsid w:val="00B6387C"/>
    <w:rsid w:val="00BB4D11"/>
    <w:rsid w:val="00BF52EA"/>
    <w:rsid w:val="00C02B66"/>
    <w:rsid w:val="00CA15FB"/>
    <w:rsid w:val="00CA3021"/>
    <w:rsid w:val="00D223C4"/>
    <w:rsid w:val="00D56E22"/>
    <w:rsid w:val="00DC54B4"/>
    <w:rsid w:val="00DD179F"/>
    <w:rsid w:val="00E00C9D"/>
    <w:rsid w:val="00E3103D"/>
    <w:rsid w:val="00E45DE7"/>
    <w:rsid w:val="00F2798D"/>
    <w:rsid w:val="00F34564"/>
    <w:rsid w:val="00F528F4"/>
    <w:rsid w:val="00F578E8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85C341"/>
  <w15:docId w15:val="{4DC81C21-4D46-4234-94F0-C6C123B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2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BB0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528F4"/>
    <w:pPr>
      <w:tabs>
        <w:tab w:val="left" w:pos="360"/>
        <w:tab w:val="left" w:pos="720"/>
        <w:tab w:val="left" w:pos="900"/>
        <w:tab w:val="left" w:pos="1440"/>
      </w:tabs>
      <w:ind w:left="360"/>
    </w:pPr>
    <w:rPr>
      <w:bCs/>
      <w:szCs w:val="20"/>
    </w:rPr>
  </w:style>
  <w:style w:type="paragraph" w:styleId="BodyTextIndent3">
    <w:name w:val="Body Text Indent 3"/>
    <w:basedOn w:val="Normal"/>
    <w:rsid w:val="00F528F4"/>
    <w:pPr>
      <w:tabs>
        <w:tab w:val="left" w:pos="360"/>
        <w:tab w:val="left" w:pos="720"/>
        <w:tab w:val="left" w:pos="1440"/>
      </w:tabs>
      <w:ind w:left="360" w:hanging="360"/>
    </w:pPr>
    <w:rPr>
      <w:b/>
      <w:sz w:val="22"/>
      <w:szCs w:val="20"/>
    </w:rPr>
  </w:style>
  <w:style w:type="character" w:styleId="Hyperlink">
    <w:name w:val="Hyperlink"/>
    <w:basedOn w:val="DefaultParagraphFont"/>
    <w:uiPriority w:val="99"/>
    <w:rsid w:val="00E00C9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24475"/>
    <w:rPr>
      <w:rFonts w:eastAsia="Calibri"/>
    </w:rPr>
  </w:style>
  <w:style w:type="paragraph" w:styleId="ListParagraph">
    <w:name w:val="List Paragraph"/>
    <w:basedOn w:val="Normal"/>
    <w:uiPriority w:val="34"/>
    <w:qFormat/>
    <w:rsid w:val="00424475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rsid w:val="00130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DC0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24244534msonormal">
    <w:name w:val="yiv1824244534msonormal"/>
    <w:basedOn w:val="Normal"/>
    <w:rsid w:val="00CA3021"/>
    <w:pPr>
      <w:spacing w:before="100" w:beforeAutospacing="1" w:after="100" w:afterAutospacing="1"/>
    </w:pPr>
    <w:rPr>
      <w:rFonts w:eastAsiaTheme="minorHAnsi"/>
    </w:rPr>
  </w:style>
  <w:style w:type="table" w:styleId="PlainTable1">
    <w:name w:val="Plain Table 1"/>
    <w:basedOn w:val="TableNormal"/>
    <w:uiPriority w:val="41"/>
    <w:rsid w:val="006C1B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1B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DD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7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D1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5221C031A24F918853A55B547880" ma:contentTypeVersion="9" ma:contentTypeDescription="Create a new document." ma:contentTypeScope="" ma:versionID="871f38fe71f2d679583060cb0c3c26c3">
  <xsd:schema xmlns:xsd="http://www.w3.org/2001/XMLSchema" xmlns:xs="http://www.w3.org/2001/XMLSchema" xmlns:p="http://schemas.microsoft.com/office/2006/metadata/properties" xmlns:ns3="aae85296-37fa-4033-be8b-f84fcf996944" targetNamespace="http://schemas.microsoft.com/office/2006/metadata/properties" ma:root="true" ma:fieldsID="d01459694e7e61fdfb2d23dde52c8fe5" ns3:_="">
    <xsd:import namespace="aae85296-37fa-4033-be8b-f84fcf996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296-37fa-4033-be8b-f84fcf996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F357C-4C4D-4847-82C0-255F6D24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85296-37fa-4033-be8b-f84fcf99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C1837-521E-4A9A-A73E-EFD2B4D784F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ae85296-37fa-4033-be8b-f84fcf9969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8F97A-2C63-4411-8FCB-3CAB5111F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Association of Metropolitan Municipalities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Laurie Jennings</dc:creator>
  <cp:keywords/>
  <dc:description/>
  <cp:lastModifiedBy>Ciarrocchi, Kimberly</cp:lastModifiedBy>
  <cp:revision>2</cp:revision>
  <cp:lastPrinted>2013-08-01T17:16:00Z</cp:lastPrinted>
  <dcterms:created xsi:type="dcterms:W3CDTF">2019-11-21T21:06:00Z</dcterms:created>
  <dcterms:modified xsi:type="dcterms:W3CDTF">2019-11-21T21:06:00Z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0x01010001515221C031A24F918853A55B547880</vt:lpwstr>
  </property>
</Properties>
</file>